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3D" w:rsidRPr="000F6E3D" w:rsidRDefault="000F6E3D" w:rsidP="000F6E3D">
      <w:pPr>
        <w:widowControl w:val="0"/>
        <w:autoSpaceDE w:val="0"/>
        <w:autoSpaceDN w:val="0"/>
        <w:spacing w:before="2" w:after="0" w:line="240" w:lineRule="auto"/>
        <w:ind w:left="98" w:right="1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6E3D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0F6E3D" w:rsidRPr="000F6E3D" w:rsidRDefault="000F6E3D" w:rsidP="000F6E3D">
      <w:pPr>
        <w:widowControl w:val="0"/>
        <w:autoSpaceDE w:val="0"/>
        <w:autoSpaceDN w:val="0"/>
        <w:spacing w:after="0" w:line="240" w:lineRule="auto"/>
        <w:ind w:left="94" w:right="1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E3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0F6E3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F6E3D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Pr="000F6E3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0F6E3D">
        <w:rPr>
          <w:rFonts w:ascii="Times New Roman" w:eastAsia="Times New Roman" w:hAnsi="Times New Roman" w:cs="Times New Roman"/>
          <w:b/>
          <w:sz w:val="24"/>
          <w:szCs w:val="24"/>
        </w:rPr>
        <w:t>межведомственной</w:t>
      </w:r>
      <w:r w:rsidRPr="000F6E3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F6E3D">
        <w:rPr>
          <w:rFonts w:ascii="Times New Roman" w:eastAsia="Times New Roman" w:hAnsi="Times New Roman" w:cs="Times New Roman"/>
          <w:b/>
          <w:sz w:val="24"/>
          <w:szCs w:val="24"/>
        </w:rPr>
        <w:t>комплексной</w:t>
      </w:r>
    </w:p>
    <w:p w:rsidR="000F6E3D" w:rsidRPr="000F6E3D" w:rsidRDefault="000F6E3D" w:rsidP="000F6E3D">
      <w:pPr>
        <w:widowControl w:val="0"/>
        <w:autoSpaceDE w:val="0"/>
        <w:autoSpaceDN w:val="0"/>
        <w:spacing w:after="0" w:line="317" w:lineRule="exact"/>
        <w:ind w:left="95" w:right="1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6E3D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оперативно-профилактической</w:t>
      </w:r>
      <w:r w:rsidRPr="000F6E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F6E3D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операции</w:t>
      </w:r>
      <w:r w:rsidRPr="000F6E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F6E3D">
        <w:rPr>
          <w:rFonts w:ascii="Times New Roman" w:eastAsia="Times New Roman" w:hAnsi="Times New Roman" w:cs="Times New Roman"/>
          <w:b/>
          <w:bCs/>
          <w:sz w:val="24"/>
          <w:szCs w:val="24"/>
        </w:rPr>
        <w:t>«Дети</w:t>
      </w:r>
      <w:r w:rsidRPr="000F6E3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F6E3D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  <w:r w:rsidRPr="000F6E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F6E3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F6E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F6E3D">
        <w:rPr>
          <w:rFonts w:ascii="Times New Roman" w:eastAsia="Times New Roman" w:hAnsi="Times New Roman" w:cs="Times New Roman"/>
          <w:b/>
          <w:bCs/>
          <w:sz w:val="24"/>
          <w:szCs w:val="24"/>
        </w:rPr>
        <w:t>2023»</w:t>
      </w:r>
    </w:p>
    <w:p w:rsidR="000F6E3D" w:rsidRPr="000F6E3D" w:rsidRDefault="000F6E3D" w:rsidP="000F6E3D">
      <w:pPr>
        <w:widowControl w:val="0"/>
        <w:autoSpaceDE w:val="0"/>
        <w:autoSpaceDN w:val="0"/>
        <w:spacing w:after="0" w:line="302" w:lineRule="exact"/>
        <w:ind w:left="92" w:right="10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F6E3D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F6E3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1</w:t>
      </w:r>
      <w:r w:rsidRPr="000F6E3D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0F6E3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0F6E3D">
        <w:rPr>
          <w:rFonts w:ascii="Times New Roman" w:eastAsia="Times New Roman" w:hAnsi="Times New Roman" w:cs="Times New Roman"/>
          <w:i/>
          <w:iCs/>
          <w:sz w:val="24"/>
          <w:szCs w:val="24"/>
        </w:rPr>
        <w:t>по</w:t>
      </w:r>
      <w:r w:rsidRPr="000F6E3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0F6E3D">
        <w:rPr>
          <w:rFonts w:ascii="Times New Roman" w:eastAsia="Times New Roman" w:hAnsi="Times New Roman" w:cs="Times New Roman"/>
          <w:i/>
          <w:iCs/>
          <w:sz w:val="24"/>
          <w:szCs w:val="24"/>
        </w:rPr>
        <w:t>22 ноября 2023</w:t>
      </w:r>
      <w:r w:rsidRPr="000F6E3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0F6E3D">
        <w:rPr>
          <w:rFonts w:ascii="Times New Roman" w:eastAsia="Times New Roman" w:hAnsi="Times New Roman" w:cs="Times New Roman"/>
          <w:i/>
          <w:iCs/>
          <w:sz w:val="24"/>
          <w:szCs w:val="24"/>
        </w:rPr>
        <w:t>год</w:t>
      </w:r>
    </w:p>
    <w:p w:rsidR="000F6E3D" w:rsidRPr="000F6E3D" w:rsidRDefault="000F6E3D" w:rsidP="000F6E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E3D" w:rsidRPr="000F6E3D" w:rsidRDefault="000F6E3D" w:rsidP="000F6E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E3D">
        <w:rPr>
          <w:rFonts w:ascii="Times New Roman" w:eastAsia="Times New Roman" w:hAnsi="Times New Roman" w:cs="Times New Roman"/>
          <w:b/>
          <w:sz w:val="24"/>
          <w:szCs w:val="24"/>
        </w:rPr>
        <w:t>Республика Ингушетия</w:t>
      </w:r>
    </w:p>
    <w:p w:rsidR="000F6E3D" w:rsidRPr="000F6E3D" w:rsidRDefault="000F6E3D" w:rsidP="007D0581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6E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54D9CE" wp14:editId="17345EEC">
                <wp:simplePos x="0" y="0"/>
                <wp:positionH relativeFrom="page">
                  <wp:posOffset>1647825</wp:posOffset>
                </wp:positionH>
                <wp:positionV relativeFrom="paragraph">
                  <wp:posOffset>111125</wp:posOffset>
                </wp:positionV>
                <wp:extent cx="4622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595 2595"/>
                            <a:gd name="T1" fmla="*/ T0 w 7280"/>
                            <a:gd name="T2" fmla="+- 0 9874 2595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70EDB" id="Freeform 2" o:spid="_x0000_s1026" style="position:absolute;margin-left:129.75pt;margin-top:8.75pt;width:36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yL7AwMAAKQ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" path="m,l7279,e" filled="f" strokeweight=".20308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  <w:r w:rsidRPr="000F6E3D">
        <w:rPr>
          <w:rFonts w:ascii="Times New Roman" w:eastAsia="Times New Roman" w:hAnsi="Times New Roman" w:cs="Times New Roman"/>
          <w:i/>
          <w:iCs/>
          <w:sz w:val="24"/>
          <w:szCs w:val="24"/>
        </w:rPr>
        <w:t>укажите</w:t>
      </w:r>
      <w:r w:rsidRPr="000F6E3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0F6E3D">
        <w:rPr>
          <w:rFonts w:ascii="Times New Roman" w:eastAsia="Times New Roman" w:hAnsi="Times New Roman" w:cs="Times New Roman"/>
          <w:i/>
          <w:iCs/>
          <w:sz w:val="24"/>
          <w:szCs w:val="24"/>
        </w:rPr>
        <w:t>субъект</w:t>
      </w:r>
      <w:r w:rsidRPr="000F6E3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0F6E3D">
        <w:rPr>
          <w:rFonts w:ascii="Times New Roman" w:eastAsia="Times New Roman" w:hAnsi="Times New Roman" w:cs="Times New Roman"/>
          <w:i/>
          <w:iCs/>
          <w:sz w:val="24"/>
          <w:szCs w:val="24"/>
        </w:rPr>
        <w:t>Российской</w:t>
      </w:r>
      <w:r w:rsidRPr="000F6E3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0F6E3D">
        <w:rPr>
          <w:rFonts w:ascii="Times New Roman" w:eastAsia="Times New Roman" w:hAnsi="Times New Roman" w:cs="Times New Roman"/>
          <w:i/>
          <w:iCs/>
          <w:sz w:val="24"/>
          <w:szCs w:val="24"/>
        </w:rPr>
        <w:t>Федерации</w:t>
      </w:r>
    </w:p>
    <w:p w:rsidR="000F6E3D" w:rsidRPr="000F6E3D" w:rsidRDefault="000F6E3D" w:rsidP="007D0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6E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79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5953"/>
        <w:gridCol w:w="1559"/>
      </w:tblGrid>
      <w:tr w:rsidR="00C2564D" w:rsidRPr="000F6E3D" w:rsidTr="00967CB7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64D" w:rsidRPr="007D0581" w:rsidRDefault="00C2564D" w:rsidP="007D05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5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64D" w:rsidRPr="007D0581" w:rsidRDefault="00C2564D" w:rsidP="00967CB7">
            <w:pPr>
              <w:pStyle w:val="a3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5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64D" w:rsidRPr="00967CB7" w:rsidRDefault="00C2564D" w:rsidP="00C25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респондентов(классы)</w:t>
            </w:r>
          </w:p>
        </w:tc>
      </w:tr>
      <w:tr w:rsidR="00C2564D" w:rsidRPr="000F6E3D" w:rsidTr="00967CB7">
        <w:trPr>
          <w:trHeight w:val="1518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64D" w:rsidRPr="00C2564D" w:rsidRDefault="00C2564D" w:rsidP="007D05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6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64D" w:rsidRPr="000F6E3D" w:rsidRDefault="00C2564D" w:rsidP="00967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– предупреждение «Наркомания. Правовой аспект проблемы».</w:t>
            </w:r>
          </w:p>
          <w:p w:rsidR="00C2564D" w:rsidRPr="000F6E3D" w:rsidRDefault="00C2564D" w:rsidP="00967CB7">
            <w:pPr>
              <w:pStyle w:val="a3"/>
              <w:ind w:left="6" w:right="-1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познакомить с антина</w:t>
            </w:r>
            <w:r w:rsidR="009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ркотическим законодательством </w:t>
            </w:r>
            <w:r w:rsidRPr="000F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РФ,  ответственностью,  предусмотренной законодательством Российской Федерации».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7CB7" w:rsidRPr="00967CB7" w:rsidRDefault="00967CB7" w:rsidP="007D0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C2564D" w:rsidRPr="00967CB7" w:rsidRDefault="00967CB7" w:rsidP="007D0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(7-11 </w:t>
            </w:r>
            <w:proofErr w:type="spellStart"/>
            <w:r w:rsidRPr="009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bookmarkStart w:id="0" w:name="_GoBack"/>
        <w:bookmarkEnd w:id="0"/>
      </w:tr>
      <w:tr w:rsidR="00C2564D" w:rsidRPr="000F6E3D" w:rsidTr="00967CB7">
        <w:trPr>
          <w:trHeight w:val="1824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64D" w:rsidRPr="00C2564D" w:rsidRDefault="00C2564D" w:rsidP="007D05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6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64D" w:rsidRPr="000F6E3D" w:rsidRDefault="00C2564D" w:rsidP="00967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 </w:t>
            </w:r>
            <w:r w:rsidRPr="000F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F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«Вместе против наркотиков»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64D" w:rsidRPr="000F6E3D" w:rsidRDefault="00C2564D" w:rsidP="00967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 провести профилактику употребления наркотических веществ среди детей, расширить представления учащихся о негативном влиянии психотропных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веществ на тело и мозг человека.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7CB7" w:rsidRPr="00967CB7" w:rsidRDefault="00967CB7" w:rsidP="00967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C2564D" w:rsidRPr="00967CB7" w:rsidRDefault="00967CB7" w:rsidP="00967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(7-11 </w:t>
            </w:r>
            <w:proofErr w:type="spellStart"/>
            <w:r w:rsidRPr="009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C2564D" w:rsidRPr="000F6E3D" w:rsidTr="00967CB7">
        <w:trPr>
          <w:trHeight w:val="1538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64D" w:rsidRPr="00C2564D" w:rsidRDefault="00C2564D" w:rsidP="007D05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6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64D" w:rsidRPr="000F6E3D" w:rsidRDefault="00C2564D" w:rsidP="00967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0F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уберечься от наркотиков»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64D" w:rsidRPr="000F6E3D" w:rsidRDefault="00C2564D" w:rsidP="00967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направлено на предупреждение распространения наркомании среди несовершеннолетних, выявление фактов их вовлечения в преступную деятельность, связанную с незаконным оборотом наркотических средств.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7CB7" w:rsidRPr="00967CB7" w:rsidRDefault="00967CB7" w:rsidP="00967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C2564D" w:rsidRPr="00967CB7" w:rsidRDefault="00967CB7" w:rsidP="00967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(7-11 </w:t>
            </w:r>
            <w:proofErr w:type="spellStart"/>
            <w:r w:rsidRPr="009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C2564D" w:rsidRPr="000F6E3D" w:rsidTr="00967CB7">
        <w:trPr>
          <w:trHeight w:val="554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64D" w:rsidRPr="00C2564D" w:rsidRDefault="00C2564D" w:rsidP="007D05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6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64D" w:rsidRPr="000F6E3D" w:rsidRDefault="00C2564D" w:rsidP="00967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E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на тему: «Здоровье – это жизнь!»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64D" w:rsidRPr="00967CB7" w:rsidRDefault="00967CB7" w:rsidP="007D0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C2564D" w:rsidRPr="000F6E3D" w:rsidTr="00967CB7">
        <w:trPr>
          <w:trHeight w:val="626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64D" w:rsidRPr="00C2564D" w:rsidRDefault="00C2564D" w:rsidP="007D05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6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64D" w:rsidRPr="000F6E3D" w:rsidRDefault="00C2564D" w:rsidP="00967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E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буклетов о вреде наркотиков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64D" w:rsidRPr="00967CB7" w:rsidRDefault="00C2564D" w:rsidP="007D0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C2564D" w:rsidRPr="000F6E3D" w:rsidTr="00967CB7">
        <w:trPr>
          <w:trHeight w:val="615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64D" w:rsidRPr="00C2564D" w:rsidRDefault="00C2564D" w:rsidP="007D05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6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64D" w:rsidRPr="000F6E3D" w:rsidRDefault="00C2564D" w:rsidP="00967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E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соревнование «В здоровом теле –здоровый дух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0F6E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7CB7" w:rsidRPr="00967CB7" w:rsidRDefault="00967CB7" w:rsidP="00967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  <w:p w:rsidR="00C2564D" w:rsidRPr="00967CB7" w:rsidRDefault="00967CB7" w:rsidP="00967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(7-11 </w:t>
            </w:r>
            <w:proofErr w:type="spellStart"/>
            <w:r w:rsidRPr="009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6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</w:tbl>
    <w:p w:rsidR="000F6E3D" w:rsidRPr="000F6E3D" w:rsidRDefault="007D0581" w:rsidP="007D0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</w:t>
      </w:r>
    </w:p>
    <w:sectPr w:rsidR="000F6E3D" w:rsidRPr="000F6E3D" w:rsidSect="00C2564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71C18"/>
    <w:multiLevelType w:val="multilevel"/>
    <w:tmpl w:val="026E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3D"/>
    <w:rsid w:val="000F6E3D"/>
    <w:rsid w:val="007D0581"/>
    <w:rsid w:val="00967CB7"/>
    <w:rsid w:val="00C2564D"/>
    <w:rsid w:val="00D7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2F63"/>
  <w15:chartTrackingRefBased/>
  <w15:docId w15:val="{5C6CF32A-1A41-4879-B457-5ABD8031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65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5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25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Тома</cp:lastModifiedBy>
  <cp:revision>3</cp:revision>
  <dcterms:created xsi:type="dcterms:W3CDTF">2023-11-29T09:46:00Z</dcterms:created>
  <dcterms:modified xsi:type="dcterms:W3CDTF">2023-11-29T10:31:00Z</dcterms:modified>
</cp:coreProperties>
</file>